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AC4BD" w14:textId="3411816F" w:rsidR="00736D61" w:rsidRPr="003C46DA" w:rsidRDefault="003C46DA" w:rsidP="003C46DA">
      <w:pPr>
        <w:jc w:val="center"/>
        <w:rPr>
          <w:rFonts w:ascii="Times New Roman" w:hAnsi="Times New Roman" w:cs="Times New Roman"/>
          <w:b/>
          <w:bCs/>
        </w:rPr>
      </w:pPr>
      <w:proofErr w:type="spellStart"/>
      <w:r w:rsidRPr="003C46DA">
        <w:rPr>
          <w:rFonts w:ascii="Times New Roman" w:hAnsi="Times New Roman" w:cs="Times New Roman"/>
          <w:b/>
          <w:bCs/>
        </w:rPr>
        <w:t>Bovilis</w:t>
      </w:r>
      <w:proofErr w:type="spellEnd"/>
      <w:r w:rsidRPr="003C46DA">
        <w:rPr>
          <w:rFonts w:ascii="Times New Roman" w:hAnsi="Times New Roman" w:cs="Times New Roman"/>
          <w:b/>
          <w:bCs/>
        </w:rPr>
        <w:t xml:space="preserve"> Social Media Ad Captions</w:t>
      </w:r>
    </w:p>
    <w:p w14:paraId="035893B3" w14:textId="7826E230" w:rsidR="003C46DA" w:rsidRPr="003C46DA" w:rsidRDefault="003C46DA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E05F9" w:rsidRPr="003C46DA" w14:paraId="260469D6" w14:textId="77777777" w:rsidTr="003C46DA">
        <w:tc>
          <w:tcPr>
            <w:tcW w:w="4675" w:type="dxa"/>
          </w:tcPr>
          <w:p w14:paraId="6FB27D2F" w14:textId="29829E93" w:rsidR="003C46DA" w:rsidRPr="003C46DA" w:rsidRDefault="003C46DA" w:rsidP="003C46DA">
            <w:pPr>
              <w:jc w:val="center"/>
              <w:rPr>
                <w:rFonts w:ascii="Times New Roman" w:hAnsi="Times New Roman" w:cs="Times New Roman"/>
              </w:rPr>
            </w:pPr>
            <w:r w:rsidRPr="003C46DA">
              <w:rPr>
                <w:rFonts w:ascii="Times New Roman" w:hAnsi="Times New Roman" w:cs="Times New Roman"/>
              </w:rPr>
              <w:t>Caption</w:t>
            </w:r>
          </w:p>
        </w:tc>
        <w:tc>
          <w:tcPr>
            <w:tcW w:w="4675" w:type="dxa"/>
          </w:tcPr>
          <w:p w14:paraId="2D796AD6" w14:textId="425541A6" w:rsidR="003C46DA" w:rsidRPr="003C46DA" w:rsidRDefault="003C46DA" w:rsidP="003C46DA">
            <w:pPr>
              <w:jc w:val="center"/>
              <w:rPr>
                <w:rFonts w:ascii="Times New Roman" w:hAnsi="Times New Roman" w:cs="Times New Roman"/>
              </w:rPr>
            </w:pPr>
            <w:r w:rsidRPr="003C46DA">
              <w:rPr>
                <w:rFonts w:ascii="Times New Roman" w:hAnsi="Times New Roman" w:cs="Times New Roman"/>
              </w:rPr>
              <w:t>Graphic</w:t>
            </w:r>
          </w:p>
        </w:tc>
      </w:tr>
      <w:tr w:rsidR="00CE05F9" w:rsidRPr="003C46DA" w14:paraId="32C71D60" w14:textId="77777777" w:rsidTr="003C46DA">
        <w:tc>
          <w:tcPr>
            <w:tcW w:w="4675" w:type="dxa"/>
          </w:tcPr>
          <w:p w14:paraId="729B66F9" w14:textId="15A01760" w:rsidR="003C46DA" w:rsidRPr="003C46DA" w:rsidRDefault="002756A5" w:rsidP="003C46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Facebook: </w:t>
            </w:r>
            <w:r w:rsidR="003C46DA" w:rsidRPr="003C46DA">
              <w:rPr>
                <w:rFonts w:ascii="Times New Roman" w:hAnsi="Times New Roman" w:cs="Times New Roman"/>
              </w:rPr>
              <w:t xml:space="preserve">Secure your herd’s tomorrow with </w:t>
            </w:r>
            <w:proofErr w:type="spellStart"/>
            <w:r w:rsidR="003C46DA" w:rsidRPr="003C46DA">
              <w:rPr>
                <w:rFonts w:ascii="Times New Roman" w:hAnsi="Times New Roman" w:cs="Times New Roman"/>
              </w:rPr>
              <w:t>Bovilis</w:t>
            </w:r>
            <w:proofErr w:type="spellEnd"/>
            <w:r w:rsidR="003C46DA" w:rsidRPr="003C46DA">
              <w:rPr>
                <w:rFonts w:ascii="Times New Roman" w:hAnsi="Times New Roman" w:cs="Times New Roman"/>
                <w:vertAlign w:val="superscript"/>
              </w:rPr>
              <w:t>®</w:t>
            </w:r>
            <w:r w:rsidR="003C46DA" w:rsidRPr="003C46DA">
              <w:rPr>
                <w:rFonts w:ascii="Times New Roman" w:hAnsi="Times New Roman" w:cs="Times New Roman"/>
              </w:rPr>
              <w:t>. Because a healthy future starts with protection today. Shop now in-store or online at [insert link].</w:t>
            </w:r>
          </w:p>
          <w:p w14:paraId="2D0BAE9E" w14:textId="4E3A893E" w:rsidR="003C46DA" w:rsidRDefault="003C46DA">
            <w:pPr>
              <w:rPr>
                <w:rFonts w:ascii="Times New Roman" w:hAnsi="Times New Roman" w:cs="Times New Roman"/>
              </w:rPr>
            </w:pPr>
          </w:p>
          <w:p w14:paraId="36AFFAE6" w14:textId="00F74CED" w:rsidR="002756A5" w:rsidRDefault="002756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Instagram: </w:t>
            </w:r>
            <w:r w:rsidRPr="003C46DA">
              <w:rPr>
                <w:rFonts w:ascii="Times New Roman" w:hAnsi="Times New Roman" w:cs="Times New Roman"/>
              </w:rPr>
              <w:t xml:space="preserve">Secure your herd’s tomorrow with </w:t>
            </w:r>
            <w:proofErr w:type="spellStart"/>
            <w:r w:rsidRPr="003C46DA">
              <w:rPr>
                <w:rFonts w:ascii="Times New Roman" w:hAnsi="Times New Roman" w:cs="Times New Roman"/>
              </w:rPr>
              <w:t>Bovilis</w:t>
            </w:r>
            <w:proofErr w:type="spellEnd"/>
            <w:r w:rsidRPr="003C46DA">
              <w:rPr>
                <w:rFonts w:ascii="Times New Roman" w:hAnsi="Times New Roman" w:cs="Times New Roman"/>
                <w:vertAlign w:val="superscript"/>
              </w:rPr>
              <w:t>®</w:t>
            </w:r>
            <w:r w:rsidRPr="003C46DA">
              <w:rPr>
                <w:rFonts w:ascii="Times New Roman" w:hAnsi="Times New Roman" w:cs="Times New Roman"/>
              </w:rPr>
              <w:t xml:space="preserve">. Because a healthy future starts with protection today. Shop now in-store or online </w:t>
            </w:r>
            <w:r>
              <w:rPr>
                <w:rFonts w:ascii="Times New Roman" w:hAnsi="Times New Roman" w:cs="Times New Roman"/>
              </w:rPr>
              <w:t>by visiting the link in our bio.</w:t>
            </w:r>
          </w:p>
          <w:p w14:paraId="0D55C1DE" w14:textId="77777777" w:rsidR="002756A5" w:rsidRDefault="002756A5">
            <w:pPr>
              <w:rPr>
                <w:rFonts w:ascii="Times New Roman" w:hAnsi="Times New Roman" w:cs="Times New Roman"/>
              </w:rPr>
            </w:pPr>
          </w:p>
          <w:p w14:paraId="2A4BE1F7" w14:textId="3109ECE9" w:rsidR="003C46DA" w:rsidRDefault="003C46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#Bovilis </w:t>
            </w:r>
            <w:r w:rsidR="005C4F2E">
              <w:rPr>
                <w:rFonts w:ascii="Times New Roman" w:hAnsi="Times New Roman" w:cs="Times New Roman"/>
              </w:rPr>
              <w:t>#CattleHealth #CattleFarm #HerdHealth #livestock</w:t>
            </w:r>
            <w:r w:rsidR="002756A5">
              <w:rPr>
                <w:rFonts w:ascii="Times New Roman" w:hAnsi="Times New Roman" w:cs="Times New Roman"/>
              </w:rPr>
              <w:t xml:space="preserve"> #cattle #cows</w:t>
            </w:r>
          </w:p>
          <w:p w14:paraId="125D0545" w14:textId="4094DF6B" w:rsidR="005C4F2E" w:rsidRPr="003C46DA" w:rsidRDefault="005C4F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159FE955" w14:textId="6B784462" w:rsidR="003C46DA" w:rsidRPr="003C46DA" w:rsidRDefault="00CE05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FE449F3" wp14:editId="6F229BE6">
                  <wp:extent cx="2796362" cy="2796362"/>
                  <wp:effectExtent l="0" t="0" r="0" b="0"/>
                  <wp:docPr id="1" name="Picture 1" descr="A group of bottles and boxe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group of bottles and boxes&#10;&#10;Description automatically generated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597" cy="2830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5F9" w:rsidRPr="003C46DA" w14:paraId="1BA64413" w14:textId="77777777" w:rsidTr="003C46DA">
        <w:tc>
          <w:tcPr>
            <w:tcW w:w="4675" w:type="dxa"/>
          </w:tcPr>
          <w:p w14:paraId="7E73FFCD" w14:textId="700C331F" w:rsidR="003C46DA" w:rsidRPr="003C46DA" w:rsidRDefault="002756A5" w:rsidP="003C46DA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 xml:space="preserve">Facebook: </w:t>
            </w:r>
            <w:r w:rsidR="003C46DA" w:rsidRPr="003C46DA">
              <w:rPr>
                <w:color w:val="000000"/>
                <w:shd w:val="clear" w:color="auto" w:fill="FFFFFF"/>
              </w:rPr>
              <w:t xml:space="preserve">Invest in the well-being of your cattle. Choose </w:t>
            </w:r>
            <w:proofErr w:type="spellStart"/>
            <w:r w:rsidR="003C46DA" w:rsidRPr="003C46DA">
              <w:rPr>
                <w:color w:val="000000"/>
              </w:rPr>
              <w:t>Bovilis</w:t>
            </w:r>
            <w:proofErr w:type="spellEnd"/>
            <w:r w:rsidR="003C46DA" w:rsidRPr="003C46DA">
              <w:rPr>
                <w:color w:val="000000"/>
                <w:shd w:val="clear" w:color="auto" w:fill="FFFFFF"/>
                <w:vertAlign w:val="superscript"/>
              </w:rPr>
              <w:t>®</w:t>
            </w:r>
            <w:r w:rsidR="003C46DA" w:rsidRPr="003C46DA">
              <w:rPr>
                <w:color w:val="000000"/>
                <w:shd w:val="clear" w:color="auto" w:fill="FFFFFF"/>
              </w:rPr>
              <w:t>, where prevention meets protection. Shop in-store or online at [insert link].</w:t>
            </w:r>
          </w:p>
          <w:p w14:paraId="4329650B" w14:textId="54F6BF55" w:rsidR="003C46DA" w:rsidRDefault="003C46DA" w:rsidP="003C46DA"/>
          <w:p w14:paraId="23D10E76" w14:textId="23368762" w:rsidR="002756A5" w:rsidRPr="003C46DA" w:rsidRDefault="002756A5" w:rsidP="002756A5">
            <w:pPr>
              <w:pStyle w:val="NormalWeb"/>
              <w:spacing w:before="0" w:beforeAutospacing="0" w:after="0" w:afterAutospacing="0"/>
            </w:pPr>
            <w:r>
              <w:t xml:space="preserve">Instagram: </w:t>
            </w:r>
            <w:r w:rsidRPr="003C46DA">
              <w:rPr>
                <w:color w:val="000000"/>
                <w:shd w:val="clear" w:color="auto" w:fill="FFFFFF"/>
              </w:rPr>
              <w:t xml:space="preserve">Invest in the well-being of your cattle. Choose </w:t>
            </w:r>
            <w:proofErr w:type="spellStart"/>
            <w:r w:rsidRPr="003C46DA">
              <w:rPr>
                <w:color w:val="000000"/>
              </w:rPr>
              <w:t>Bovilis</w:t>
            </w:r>
            <w:proofErr w:type="spellEnd"/>
            <w:r w:rsidRPr="003C46DA">
              <w:rPr>
                <w:color w:val="000000"/>
                <w:shd w:val="clear" w:color="auto" w:fill="FFFFFF"/>
                <w:vertAlign w:val="superscript"/>
              </w:rPr>
              <w:t>®</w:t>
            </w:r>
            <w:r w:rsidRPr="003C46DA">
              <w:rPr>
                <w:color w:val="000000"/>
                <w:shd w:val="clear" w:color="auto" w:fill="FFFFFF"/>
              </w:rPr>
              <w:t xml:space="preserve">, where prevention meets protection. </w:t>
            </w:r>
            <w:r w:rsidRPr="003C46DA">
              <w:t xml:space="preserve">Shop now in-store or online </w:t>
            </w:r>
            <w:r>
              <w:t>by visiting the link in our bio.</w:t>
            </w:r>
          </w:p>
          <w:p w14:paraId="1917096B" w14:textId="77777777" w:rsidR="002756A5" w:rsidRPr="003C46DA" w:rsidRDefault="002756A5" w:rsidP="003C46DA"/>
          <w:p w14:paraId="7A9226F9" w14:textId="77777777" w:rsidR="002756A5" w:rsidRDefault="002756A5" w:rsidP="002756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#Bovilis #CattleHealth #CattleFarm #HerdHealth #livestock #cattle #cows</w:t>
            </w:r>
          </w:p>
          <w:p w14:paraId="1BBEA7E5" w14:textId="77777777" w:rsidR="003C46DA" w:rsidRPr="003C46DA" w:rsidRDefault="003C4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7C3BC29F" w14:textId="2D15EDEC" w:rsidR="003C46DA" w:rsidRPr="003C46DA" w:rsidRDefault="00CE05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D55403D" wp14:editId="0A8E4545">
                  <wp:extent cx="2796362" cy="2796362"/>
                  <wp:effectExtent l="0" t="0" r="0" b="0"/>
                  <wp:docPr id="2" name="Picture 2" descr="A group of bottles and boxe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group of bottles and boxes&#10;&#10;Description automatically generated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597" cy="2830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5F9" w:rsidRPr="003C46DA" w14:paraId="5ED7C88C" w14:textId="77777777" w:rsidTr="003C46DA">
        <w:tc>
          <w:tcPr>
            <w:tcW w:w="4675" w:type="dxa"/>
          </w:tcPr>
          <w:p w14:paraId="47E8A491" w14:textId="60455F03" w:rsidR="003C46DA" w:rsidRDefault="002756A5" w:rsidP="003C46DA">
            <w:pP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 xml:space="preserve">Facebook: </w:t>
            </w:r>
            <w:r w:rsidR="00C43CC4" w:rsidRPr="00C43CC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You herd it here first! </w:t>
            </w:r>
            <w:proofErr w:type="spellStart"/>
            <w:r w:rsidR="00C43CC4" w:rsidRPr="00C43CC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Bovilis</w:t>
            </w:r>
            <w:proofErr w:type="spellEnd"/>
            <w:r w:rsidR="00C43CC4" w:rsidRPr="00C43CC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perscript"/>
              </w:rPr>
              <w:t>®</w:t>
            </w:r>
            <w:r w:rsidR="00C43CC4" w:rsidRPr="00C43CC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- the moo-</w:t>
            </w:r>
            <w:proofErr w:type="spellStart"/>
            <w:r w:rsidR="00C43CC4" w:rsidRPr="00C43CC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st</w:t>
            </w:r>
            <w:proofErr w:type="spellEnd"/>
            <w:r w:rsidR="00C43CC4" w:rsidRPr="00C43CC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have for a healthy herd! Shop now in-store or online at [insert link].</w:t>
            </w:r>
          </w:p>
          <w:p w14:paraId="1376FA62" w14:textId="77777777" w:rsidR="00C43CC4" w:rsidRDefault="00C43CC4" w:rsidP="003C46DA"/>
          <w:p w14:paraId="351386A0" w14:textId="12190A0A" w:rsidR="002756A5" w:rsidRDefault="002756A5" w:rsidP="003C46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Instagram: </w:t>
            </w:r>
            <w:r w:rsidR="00C43CC4" w:rsidRPr="00C43CC4">
              <w:rPr>
                <w:rFonts w:ascii="Times New Roman" w:hAnsi="Times New Roman" w:cs="Times New Roman"/>
              </w:rPr>
              <w:t xml:space="preserve">You herd it here first! </w:t>
            </w:r>
            <w:proofErr w:type="spellStart"/>
            <w:r w:rsidR="00C43CC4" w:rsidRPr="00C43CC4">
              <w:rPr>
                <w:rFonts w:ascii="Times New Roman" w:hAnsi="Times New Roman" w:cs="Times New Roman"/>
              </w:rPr>
              <w:t>Bovilis</w:t>
            </w:r>
            <w:proofErr w:type="spellEnd"/>
            <w:r w:rsidR="00C43CC4" w:rsidRPr="00C43CC4">
              <w:rPr>
                <w:rFonts w:ascii="Times New Roman" w:hAnsi="Times New Roman" w:cs="Times New Roman"/>
                <w:vertAlign w:val="superscript"/>
              </w:rPr>
              <w:t>®</w:t>
            </w:r>
            <w:r w:rsidR="00C43CC4" w:rsidRPr="00C43CC4">
              <w:rPr>
                <w:rFonts w:ascii="Times New Roman" w:hAnsi="Times New Roman" w:cs="Times New Roman"/>
              </w:rPr>
              <w:t xml:space="preserve"> - the moo-</w:t>
            </w:r>
            <w:proofErr w:type="spellStart"/>
            <w:r w:rsidR="00C43CC4" w:rsidRPr="00C43CC4">
              <w:rPr>
                <w:rFonts w:ascii="Times New Roman" w:hAnsi="Times New Roman" w:cs="Times New Roman"/>
              </w:rPr>
              <w:t>st</w:t>
            </w:r>
            <w:proofErr w:type="spellEnd"/>
            <w:r w:rsidR="00C43CC4" w:rsidRPr="00C43CC4">
              <w:rPr>
                <w:rFonts w:ascii="Times New Roman" w:hAnsi="Times New Roman" w:cs="Times New Roman"/>
              </w:rPr>
              <w:t xml:space="preserve"> have for a healthy herd! Shop now in-store or online at [insert link].</w:t>
            </w:r>
          </w:p>
          <w:p w14:paraId="56F137FE" w14:textId="77777777" w:rsidR="00C43CC4" w:rsidRPr="002756A5" w:rsidRDefault="00C43CC4" w:rsidP="003C46DA">
            <w:pPr>
              <w:rPr>
                <w:rFonts w:ascii="Times New Roman" w:hAnsi="Times New Roman" w:cs="Times New Roman"/>
              </w:rPr>
            </w:pPr>
          </w:p>
          <w:p w14:paraId="53EE2673" w14:textId="77777777" w:rsidR="002756A5" w:rsidRDefault="002756A5" w:rsidP="002756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#Bovilis #CattleHealth #CattleFarm #HerdHealth #livestock #cattle #cows</w:t>
            </w:r>
          </w:p>
          <w:p w14:paraId="548E5F8C" w14:textId="77777777" w:rsidR="003C46DA" w:rsidRPr="003C46DA" w:rsidRDefault="003C4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74F4651C" w14:textId="0F042B21" w:rsidR="003C46DA" w:rsidRPr="003C46DA" w:rsidRDefault="00CE05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DF75A45" wp14:editId="054ED546">
                  <wp:extent cx="2796362" cy="2796362"/>
                  <wp:effectExtent l="0" t="0" r="0" b="0"/>
                  <wp:docPr id="3" name="Picture 3" descr="A group of bottles and boxe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group of bottles and boxes&#10;&#10;Description automatically generated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597" cy="2830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C03311" w14:textId="77777777" w:rsidR="003C46DA" w:rsidRPr="003C46DA" w:rsidRDefault="003C46DA">
      <w:pPr>
        <w:rPr>
          <w:rFonts w:ascii="Times New Roman" w:hAnsi="Times New Roman" w:cs="Times New Roman"/>
        </w:rPr>
      </w:pPr>
    </w:p>
    <w:sectPr w:rsidR="003C46DA" w:rsidRPr="003C46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6DA"/>
    <w:rsid w:val="002756A5"/>
    <w:rsid w:val="003C46DA"/>
    <w:rsid w:val="005C4F2E"/>
    <w:rsid w:val="00736D61"/>
    <w:rsid w:val="00C43CC4"/>
    <w:rsid w:val="00CE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9EDA0"/>
  <w15:chartTrackingRefBased/>
  <w15:docId w15:val="{A87EDCCA-C4D7-8A4E-941E-D8E2080F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4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C46D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0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Owings</dc:creator>
  <cp:keywords/>
  <dc:description/>
  <cp:lastModifiedBy>Sandy Hardesty</cp:lastModifiedBy>
  <cp:revision>2</cp:revision>
  <dcterms:created xsi:type="dcterms:W3CDTF">2024-02-15T22:12:00Z</dcterms:created>
  <dcterms:modified xsi:type="dcterms:W3CDTF">2024-02-15T22:12:00Z</dcterms:modified>
</cp:coreProperties>
</file>